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EA" w:rsidRDefault="007908BA" w:rsidP="007908BA">
      <w:pPr>
        <w:jc w:val="center"/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105F4DBD" wp14:editId="3335FD7D">
            <wp:extent cx="6570980" cy="1855470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8BA" w:rsidRDefault="007908BA" w:rsidP="007908B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HATÁRTALANUL PÁLYÁZAT - </w:t>
      </w:r>
      <w:r w:rsidRPr="0072708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Határtalanul a Hajdúböszörményi Eötvös iskolában 2025/2026</w:t>
      </w:r>
    </w:p>
    <w:p w:rsidR="007908BA" w:rsidRDefault="007908BA" w:rsidP="007908B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Megvalósító: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727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Hajdúböszörményi Eötvös József Magyar-Angol Két Tanítási Nyelvű </w:t>
      </w:r>
    </w:p>
    <w:p w:rsidR="007908BA" w:rsidRDefault="007908BA" w:rsidP="007908B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</w:t>
      </w:r>
      <w:r w:rsidRPr="00727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Általános Iskola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7908BA" w:rsidRDefault="007908BA" w:rsidP="007908B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           4220 Hajdúböszörmény, Árpád utca 22.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br/>
      </w:r>
    </w:p>
    <w:p w:rsidR="007908BA" w:rsidRPr="00727083" w:rsidRDefault="007908BA" w:rsidP="007908BA">
      <w:pPr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proofErr w:type="gramStart"/>
      <w:r w:rsidRPr="00727083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Megvalósult  Magyarország</w:t>
      </w:r>
      <w:proofErr w:type="gramEnd"/>
      <w:r w:rsidRPr="00727083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 xml:space="preserve">  Kormányának  támogatásával</w:t>
      </w:r>
    </w:p>
    <w:p w:rsidR="007908BA" w:rsidRDefault="007908BA" w:rsidP="007908BA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  <w:t>(</w:t>
      </w:r>
      <w:r w:rsidRPr="0072708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  <w:t>HAT-KP-1-2025/1-001650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  <w:t>) 2026. május 12-16.</w:t>
      </w:r>
    </w:p>
    <w:p w:rsidR="007908BA" w:rsidRDefault="007908BA" w:rsidP="007908BA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</w:pPr>
    </w:p>
    <w:p w:rsidR="007908BA" w:rsidRPr="007908BA" w:rsidRDefault="007908BA" w:rsidP="007908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z Erdélyi kiránduláson a 7. évfolyam tanulói vesznek részt 26 fővel 4 pedagógus kíséretében. A program keretében kiírt pályázaton</w:t>
      </w:r>
      <w:r w:rsidR="00147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4 568 000 Ft összegű támogatást nyert.</w:t>
      </w:r>
    </w:p>
    <w:p w:rsidR="007908BA" w:rsidRDefault="007908BA" w:rsidP="007908BA"/>
    <w:sectPr w:rsidR="007908BA" w:rsidSect="00C148D2"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BA"/>
    <w:rsid w:val="001476F4"/>
    <w:rsid w:val="007908BA"/>
    <w:rsid w:val="00BE13EA"/>
    <w:rsid w:val="00C148D2"/>
    <w:rsid w:val="00D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8E416-2AAF-4826-A8DB-2E16FE1B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Gellén J-né</dc:creator>
  <cp:keywords/>
  <dc:description/>
  <cp:lastModifiedBy>Erdei Ferenc</cp:lastModifiedBy>
  <cp:revision>2</cp:revision>
  <dcterms:created xsi:type="dcterms:W3CDTF">2026-05-22T10:47:00Z</dcterms:created>
  <dcterms:modified xsi:type="dcterms:W3CDTF">2026-05-22T10:47:00Z</dcterms:modified>
</cp:coreProperties>
</file>